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BE7E65" w:rsidP="00F1587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F15872">
              <w:rPr>
                <w:rFonts w:hint="cs"/>
                <w:sz w:val="34"/>
                <w:szCs w:val="34"/>
                <w:rtl/>
              </w:rPr>
              <w:t>1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15872">
              <w:rPr>
                <w:rFonts w:hint="cs"/>
                <w:sz w:val="34"/>
                <w:szCs w:val="34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1587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BE7E65" w:rsidP="00F15872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6B5FC1">
              <w:rPr>
                <w:rFonts w:hint="cs"/>
                <w:sz w:val="34"/>
                <w:szCs w:val="34"/>
                <w:rtl/>
              </w:rPr>
              <w:t>2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15872">
              <w:rPr>
                <w:rFonts w:hint="cs"/>
                <w:sz w:val="34"/>
                <w:szCs w:val="34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1587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BE7E65" w:rsidP="00F1587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F15872">
              <w:rPr>
                <w:rFonts w:hint="cs"/>
                <w:sz w:val="34"/>
                <w:szCs w:val="34"/>
                <w:rtl/>
              </w:rPr>
              <w:t>3</w:t>
            </w:r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15872">
              <w:rPr>
                <w:rFonts w:hint="cs"/>
                <w:sz w:val="34"/>
                <w:szCs w:val="34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1587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BE7E65" w:rsidP="00F15872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F15872">
              <w:rPr>
                <w:rFonts w:hint="cs"/>
                <w:sz w:val="34"/>
                <w:szCs w:val="34"/>
                <w:rtl/>
              </w:rPr>
              <w:t>4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15872">
              <w:rPr>
                <w:rFonts w:hint="cs"/>
                <w:sz w:val="34"/>
                <w:szCs w:val="34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1587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BE7E65" w:rsidP="00F1587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</w:t>
            </w:r>
            <w:r w:rsidR="00F15872">
              <w:rPr>
                <w:rFonts w:hint="cs"/>
                <w:sz w:val="34"/>
                <w:szCs w:val="34"/>
                <w:rtl/>
              </w:rPr>
              <w:t>5</w:t>
            </w:r>
            <w:bookmarkStart w:id="0" w:name="_GoBack"/>
            <w:bookmarkEnd w:id="0"/>
            <w:r w:rsidR="006B5FC1">
              <w:rPr>
                <w:sz w:val="34"/>
                <w:szCs w:val="34"/>
                <w:rtl/>
              </w:rPr>
              <w:t xml:space="preserve"> 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F15872">
              <w:rPr>
                <w:rFonts w:hint="cs"/>
                <w:sz w:val="34"/>
                <w:szCs w:val="34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1587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B5FC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210A" w:rsidRDefault="00D6210A" w:rsidP="00F417B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السادس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F417BC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F417BC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F417BC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F417BC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F417BC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F417BC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D6210A" w:rsidRDefault="00D6210A" w:rsidP="00F417B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السادس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F417BC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F417BC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F417BC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F417BC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F417BC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F417BC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  <w:bookmarkStart w:id="1" w:name="_GoBack"/>
                      <w:bookmarkEnd w:id="1"/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110" w:rsidRPr="00AD3110" w:rsidRDefault="00AD3110" w:rsidP="00AD3110">
                            <w:pPr>
                              <w:jc w:val="center"/>
                              <w:rPr>
                                <w:rFonts w:cs="Sultan Medium"/>
                              </w:rPr>
                            </w:pP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الذين</w:t>
                            </w:r>
                            <w:r w:rsidRPr="00AD3110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يقاومون</w:t>
                            </w:r>
                            <w:r w:rsidRPr="00AD3110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النار</w:t>
                            </w:r>
                            <w:r w:rsidRPr="00AD3110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بالنار</w:t>
                            </w:r>
                            <w:r w:rsidRPr="00AD3110">
                              <w:rPr>
                                <w:rFonts w:cs="Sultan Medium"/>
                                <w:rtl/>
                              </w:rPr>
                              <w:t xml:space="preserve"> .. </w:t>
                            </w: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يحصلون</w:t>
                            </w:r>
                            <w:r w:rsidRPr="00AD3110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عادةً</w:t>
                            </w:r>
                            <w:r w:rsidRPr="00AD3110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على</w:t>
                            </w:r>
                            <w:r w:rsidRPr="00AD3110">
                              <w:rPr>
                                <w:rFonts w:cs="Sultan Medium"/>
                                <w:rtl/>
                              </w:rPr>
                              <w:t xml:space="preserve"> </w:t>
                            </w:r>
                            <w:r w:rsidRPr="00AD3110">
                              <w:rPr>
                                <w:rFonts w:cs="Sultan Medium" w:hint="cs"/>
                                <w:rtl/>
                              </w:rPr>
                              <w:t>الرماد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AD3110" w:rsidRPr="00AD3110" w:rsidRDefault="00AD3110" w:rsidP="00AD3110">
                      <w:pPr>
                        <w:jc w:val="center"/>
                        <w:rPr>
                          <w:rFonts w:cs="Sultan Medium" w:hint="cs"/>
                        </w:rPr>
                      </w:pPr>
                      <w:r w:rsidRPr="00AD3110">
                        <w:rPr>
                          <w:rFonts w:cs="Sultan Medium" w:hint="cs"/>
                          <w:rtl/>
                        </w:rPr>
                        <w:t>الذين</w:t>
                      </w:r>
                      <w:r w:rsidRPr="00AD3110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AD3110">
                        <w:rPr>
                          <w:rFonts w:cs="Sultan Medium" w:hint="cs"/>
                          <w:rtl/>
                        </w:rPr>
                        <w:t>يقاومون</w:t>
                      </w:r>
                      <w:r w:rsidRPr="00AD3110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AD3110">
                        <w:rPr>
                          <w:rFonts w:cs="Sultan Medium" w:hint="cs"/>
                          <w:rtl/>
                        </w:rPr>
                        <w:t>النار</w:t>
                      </w:r>
                      <w:r w:rsidRPr="00AD3110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AD3110">
                        <w:rPr>
                          <w:rFonts w:cs="Sultan Medium" w:hint="cs"/>
                          <w:rtl/>
                        </w:rPr>
                        <w:t>بالن</w:t>
                      </w:r>
                      <w:bookmarkStart w:id="1" w:name="_GoBack"/>
                      <w:bookmarkEnd w:id="1"/>
                      <w:r w:rsidRPr="00AD3110">
                        <w:rPr>
                          <w:rFonts w:cs="Sultan Medium" w:hint="cs"/>
                          <w:rtl/>
                        </w:rPr>
                        <w:t>ار</w:t>
                      </w:r>
                      <w:r w:rsidRPr="00AD3110">
                        <w:rPr>
                          <w:rFonts w:cs="Sultan Medium"/>
                          <w:rtl/>
                        </w:rPr>
                        <w:t xml:space="preserve"> .. </w:t>
                      </w:r>
                      <w:r w:rsidRPr="00AD3110">
                        <w:rPr>
                          <w:rFonts w:cs="Sultan Medium" w:hint="cs"/>
                          <w:rtl/>
                        </w:rPr>
                        <w:t>يحصلون</w:t>
                      </w:r>
                      <w:r w:rsidRPr="00AD3110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AD3110">
                        <w:rPr>
                          <w:rFonts w:cs="Sultan Medium" w:hint="cs"/>
                          <w:rtl/>
                        </w:rPr>
                        <w:t>عادةً</w:t>
                      </w:r>
                      <w:r w:rsidRPr="00AD3110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AD3110">
                        <w:rPr>
                          <w:rFonts w:cs="Sultan Medium" w:hint="cs"/>
                          <w:rtl/>
                        </w:rPr>
                        <w:t>على</w:t>
                      </w:r>
                      <w:r w:rsidRPr="00AD3110">
                        <w:rPr>
                          <w:rFonts w:cs="Sultan Medium"/>
                          <w:rtl/>
                        </w:rPr>
                        <w:t xml:space="preserve"> </w:t>
                      </w:r>
                      <w:r w:rsidRPr="00AD3110">
                        <w:rPr>
                          <w:rFonts w:cs="Sultan Medium" w:hint="cs"/>
                          <w:rtl/>
                        </w:rPr>
                        <w:t>الرماد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C5056"/>
    <w:rsid w:val="004625DD"/>
    <w:rsid w:val="005C3760"/>
    <w:rsid w:val="00627BD2"/>
    <w:rsid w:val="00685831"/>
    <w:rsid w:val="006B5FC1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A04ABA"/>
    <w:rsid w:val="00AD3110"/>
    <w:rsid w:val="00BC7BA9"/>
    <w:rsid w:val="00BE7E65"/>
    <w:rsid w:val="00C957EF"/>
    <w:rsid w:val="00D6210A"/>
    <w:rsid w:val="00DE133D"/>
    <w:rsid w:val="00DE79A1"/>
    <w:rsid w:val="00E0038E"/>
    <w:rsid w:val="00F15872"/>
    <w:rsid w:val="00F25DE0"/>
    <w:rsid w:val="00F417BC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2C539-6382-4834-8BC2-6AC12E99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34</cp:revision>
  <cp:lastPrinted>2012-09-23T16:00:00Z</cp:lastPrinted>
  <dcterms:created xsi:type="dcterms:W3CDTF">2012-05-31T11:55:00Z</dcterms:created>
  <dcterms:modified xsi:type="dcterms:W3CDTF">2013-09-19T18:58:00Z</dcterms:modified>
</cp:coreProperties>
</file>